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FF7EFB" w:rsidRDefault="000177E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00000002" w14:textId="77777777" w:rsidR="00FF7EFB" w:rsidRDefault="00FF7EF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00000003" w14:textId="77777777" w:rsidR="00FF7EFB" w:rsidRDefault="000177E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00000004" w14:textId="77777777" w:rsidR="00FF7EFB" w:rsidRDefault="000177EE">
      <w:pPr>
        <w:numPr>
          <w:ilvl w:val="1"/>
          <w:numId w:val="3"/>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5"/>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FF7EFB" w14:paraId="34931288" w14:textId="77777777">
        <w:tc>
          <w:tcPr>
            <w:tcW w:w="2263" w:type="dxa"/>
          </w:tcPr>
          <w:p w14:paraId="00000005" w14:textId="77777777" w:rsidR="00FF7EFB" w:rsidRDefault="000177EE">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00000006" w14:textId="77777777" w:rsidR="00FF7EFB" w:rsidRDefault="000177EE">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00000007" w14:textId="77777777" w:rsidR="00FF7EFB" w:rsidRDefault="000177E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00000008" w14:textId="77777777" w:rsidR="00FF7EFB" w:rsidRDefault="000177EE">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00000009" w14:textId="77777777" w:rsidR="00FF7EFB" w:rsidRDefault="000177EE">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0000000A" w14:textId="77777777" w:rsidR="00FF7EFB" w:rsidRDefault="000177EE">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0000000B" w14:textId="77777777" w:rsidR="00FF7EFB" w:rsidRDefault="000177EE">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0000000C" w14:textId="77777777" w:rsidR="00FF7EFB" w:rsidRDefault="000177EE">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0000000D" w14:textId="77777777" w:rsidR="00FF7EFB" w:rsidRDefault="000177EE">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0000000E" w14:textId="77777777" w:rsidR="00FF7EFB" w:rsidRDefault="000177E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0000000F" w14:textId="77777777" w:rsidR="00FF7EFB" w:rsidRDefault="000177EE">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00000010" w14:textId="77777777" w:rsidR="00FF7EFB" w:rsidRDefault="000177EE">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00000011" w14:textId="77777777" w:rsidR="00FF7EFB" w:rsidRDefault="000177EE">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00000012" w14:textId="77777777" w:rsidR="00FF7EFB" w:rsidRDefault="000177EE">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00000013" w14:textId="77777777" w:rsidR="00FF7EFB" w:rsidRDefault="000177EE">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14:paraId="00000014" w14:textId="77777777" w:rsidR="00FF7EFB" w:rsidRDefault="000177EE">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00000015" w14:textId="77777777" w:rsidR="00FF7EFB" w:rsidRDefault="000177EE">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00000016" w14:textId="77777777" w:rsidR="00FF7EFB" w:rsidRDefault="000177EE">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00000017" w14:textId="77777777" w:rsidR="00FF7EFB" w:rsidRDefault="000177EE">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00000018" w14:textId="77777777" w:rsidR="00FF7EFB" w:rsidRDefault="000177EE">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00000019" w14:textId="77777777" w:rsidR="00FF7EFB" w:rsidRDefault="000177EE">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14:paraId="0000001A" w14:textId="77777777" w:rsidR="00FF7EFB" w:rsidRDefault="000177EE">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0000001B" w14:textId="77777777" w:rsidR="00FF7EFB" w:rsidRDefault="000177EE">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0000001C" w14:textId="77777777" w:rsidR="00FF7EFB" w:rsidRDefault="000177EE">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0000001D" w14:textId="77777777" w:rsidR="00FF7EFB" w:rsidRDefault="000177EE">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0000001E" w14:textId="77777777" w:rsidR="00FF7EFB" w:rsidRDefault="000177EE">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0000001F" w14:textId="77777777" w:rsidR="00FF7EFB" w:rsidRDefault="000177EE">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00000020" w14:textId="77777777" w:rsidR="00FF7EFB" w:rsidRDefault="000177EE">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00000021" w14:textId="77777777" w:rsidR="00FF7EFB" w:rsidRDefault="000177EE">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00000022" w14:textId="77777777" w:rsidR="00FF7EFB" w:rsidRDefault="000177EE">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00000023" w14:textId="77777777" w:rsidR="00FF7EFB" w:rsidRDefault="000177EE">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00000024" w14:textId="77777777" w:rsidR="00FF7EFB" w:rsidRDefault="000177EE">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00000025" w14:textId="77777777" w:rsidR="00FF7EFB" w:rsidRDefault="000177EE">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00000026" w14:textId="77777777" w:rsidR="00FF7EFB" w:rsidRDefault="000177EE">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14:paraId="00000027" w14:textId="77777777" w:rsidR="00FF7EFB" w:rsidRDefault="000177EE">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00000028" w14:textId="77777777" w:rsidR="00FF7EFB" w:rsidRDefault="000177EE">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00000029" w14:textId="77777777" w:rsidR="00FF7EFB" w:rsidRDefault="000177EE">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0000002A" w14:textId="77777777" w:rsidR="00FF7EFB" w:rsidRDefault="000177EE">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0000002B" w14:textId="77777777" w:rsidR="00FF7EFB" w:rsidRDefault="000177EE">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0000002C" w14:textId="77777777" w:rsidR="00FF7EFB" w:rsidRDefault="000177EE">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0000002D" w14:textId="77777777" w:rsidR="00FF7EFB" w:rsidRDefault="000177EE">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0000002E" w14:textId="77777777" w:rsidR="00FF7EFB" w:rsidRDefault="000177EE">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0000002F" w14:textId="77777777" w:rsidR="00FF7EFB" w:rsidRDefault="000177EE">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00000030" w14:textId="77777777" w:rsidR="00FF7EFB" w:rsidRDefault="000177EE">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00000031" w14:textId="77777777" w:rsidR="00FF7EFB" w:rsidRDefault="000177EE">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00000032" w14:textId="77777777" w:rsidR="00FF7EFB" w:rsidRDefault="000177EE">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00000033" w14:textId="77777777" w:rsidR="00FF7EFB" w:rsidRDefault="000177EE">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00000034" w14:textId="77777777" w:rsidR="00FF7EFB" w:rsidRDefault="000177EE">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00000035" w14:textId="77777777" w:rsidR="00FF7EFB" w:rsidRDefault="000177EE">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00000036" w14:textId="77777777" w:rsidR="00FF7EFB" w:rsidRDefault="000177EE">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00000037" w14:textId="77777777" w:rsidR="00FF7EFB" w:rsidRDefault="000177EE">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00000038" w14:textId="77777777" w:rsidR="00FF7EFB" w:rsidRDefault="000177EE">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00000039" w14:textId="77777777" w:rsidR="00FF7EFB" w:rsidRDefault="000177EE">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0000003A" w14:textId="77777777" w:rsidR="00FF7EFB" w:rsidRDefault="000177EE">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0000003B" w14:textId="77777777" w:rsidR="00FF7EFB" w:rsidRDefault="000177EE">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0000003C" w14:textId="77777777" w:rsidR="00FF7EFB" w:rsidRDefault="000177EE">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0000003D" w14:textId="77777777" w:rsidR="00FF7EFB" w:rsidRDefault="000177EE">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0000003E" w14:textId="77777777" w:rsidR="00FF7EFB" w:rsidRDefault="000177EE">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0000003F" w14:textId="77777777" w:rsidR="00FF7EFB" w:rsidRDefault="000177EE">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00000040" w14:textId="77777777" w:rsidR="00FF7EFB" w:rsidRDefault="000177EE">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00000041" w14:textId="77777777" w:rsidR="00FF7EFB" w:rsidRDefault="000177EE">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00000042" w14:textId="77777777" w:rsidR="00FF7EFB" w:rsidRDefault="000177EE">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00000043" w14:textId="77777777" w:rsidR="00FF7EFB" w:rsidRDefault="000177EE">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00000044" w14:textId="77777777" w:rsidR="00FF7EFB" w:rsidRDefault="000177EE">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00000045" w14:textId="77777777" w:rsidR="00FF7EFB" w:rsidRDefault="000177EE">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00000046" w14:textId="77777777" w:rsidR="00FF7EFB" w:rsidRDefault="000177E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00000047" w14:textId="77777777" w:rsidR="00FF7EFB" w:rsidRDefault="000177EE">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00000048" w14:textId="77777777" w:rsidR="00FF7EFB" w:rsidRDefault="000177E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00000049" w14:textId="77777777" w:rsidR="00FF7EFB" w:rsidRDefault="000177EE">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0000004A" w14:textId="77777777" w:rsidR="00FF7EFB" w:rsidRDefault="000177EE">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0000004B" w14:textId="77777777" w:rsidR="00FF7EFB" w:rsidRDefault="000177EE">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0000004C" w14:textId="77777777" w:rsidR="00FF7EFB" w:rsidRDefault="000177EE">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0000004D" w14:textId="77777777" w:rsidR="00FF7EFB" w:rsidRDefault="000177EE">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0000004E" w14:textId="77777777" w:rsidR="00FF7EFB" w:rsidRDefault="000177EE">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0000004F" w14:textId="77777777" w:rsidR="00FF7EFB" w:rsidRDefault="000177EE">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00000050" w14:textId="77777777" w:rsidR="00FF7EFB" w:rsidRDefault="000177EE">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00000051" w14:textId="77777777" w:rsidR="00FF7EFB" w:rsidRDefault="000177EE">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00000052" w14:textId="77777777" w:rsidR="00FF7EFB" w:rsidRDefault="000177EE">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00000053" w14:textId="77777777" w:rsidR="00FF7EFB" w:rsidRDefault="000177EE">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00000054" w14:textId="77777777" w:rsidR="00FF7EFB" w:rsidRDefault="000177EE">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00000055" w14:textId="77777777" w:rsidR="00FF7EFB" w:rsidRDefault="000177EE">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00000056" w14:textId="77777777" w:rsidR="00FF7EFB" w:rsidRDefault="000177EE">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00000057" w14:textId="77777777" w:rsidR="00FF7EFB" w:rsidRDefault="000177EE">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00000058" w14:textId="77777777" w:rsidR="00FF7EFB" w:rsidRDefault="000177EE">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00000059" w14:textId="77777777" w:rsidR="00FF7EFB" w:rsidRDefault="000177EE">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0000005A" w14:textId="77777777" w:rsidR="00FF7EFB" w:rsidRDefault="000177EE">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0000005B" w14:textId="77777777" w:rsidR="00FF7EFB" w:rsidRDefault="000177EE">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0000005C" w14:textId="77777777" w:rsidR="00FF7EFB" w:rsidRDefault="000177EE">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0000005D" w14:textId="77777777" w:rsidR="00FF7EFB" w:rsidRDefault="000177EE">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0000005E" w14:textId="77777777" w:rsidR="00FF7EFB" w:rsidRDefault="000177EE">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0000005F" w14:textId="77777777" w:rsidR="00FF7EFB" w:rsidRDefault="000177EE">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00000060" w14:textId="77777777" w:rsidR="00FF7EFB" w:rsidRDefault="00FF7EFB">
      <w:pPr>
        <w:pBdr>
          <w:top w:val="nil"/>
          <w:left w:val="nil"/>
          <w:bottom w:val="nil"/>
          <w:right w:val="nil"/>
          <w:between w:val="nil"/>
        </w:pBdr>
        <w:spacing w:before="280" w:after="120"/>
        <w:ind w:left="709"/>
        <w:rPr>
          <w:rFonts w:ascii="Arial" w:eastAsia="Arial" w:hAnsi="Arial" w:cs="Arial"/>
          <w:sz w:val="24"/>
          <w:szCs w:val="24"/>
        </w:rPr>
      </w:pPr>
    </w:p>
    <w:p w14:paraId="00000061" w14:textId="77777777" w:rsidR="00FF7EFB" w:rsidRDefault="000177EE">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00000062" w14:textId="77777777" w:rsidR="00FF7EFB" w:rsidRDefault="000177EE">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00000063" w14:textId="2584FB2E" w:rsidR="00FF7EFB" w:rsidRDefault="000177EE">
      <w:pPr>
        <w:keepNext/>
        <w:numPr>
          <w:ilvl w:val="3"/>
          <w:numId w:val="6"/>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EA7C9E">
        <w:rPr>
          <w:rFonts w:ascii="Arial" w:hAnsi="Arial" w:cs="Arial"/>
          <w:b/>
          <w:bCs/>
          <w:color w:val="FF0000"/>
        </w:rPr>
        <w:t>REDACTED TEXT under FOIA Section 40, Personal Information</w:t>
      </w:r>
      <w:r w:rsidR="00EA7C9E">
        <w:rPr>
          <w:rFonts w:ascii="Arial" w:hAnsi="Arial" w:cs="Arial"/>
          <w:color w:val="0B0C0C"/>
        </w:rPr>
        <w:t>.</w:t>
      </w:r>
    </w:p>
    <w:p w14:paraId="00000064" w14:textId="5ECD8F87" w:rsidR="00FF7EFB" w:rsidRDefault="000177EE">
      <w:pPr>
        <w:keepNext/>
        <w:numPr>
          <w:ilvl w:val="3"/>
          <w:numId w:val="6"/>
        </w:numPr>
        <w:spacing w:after="0" w:line="240" w:lineRule="auto"/>
        <w:jc w:val="both"/>
        <w:rPr>
          <w:rFonts w:ascii="Arial" w:eastAsia="Arial" w:hAnsi="Arial" w:cs="Arial"/>
          <w:sz w:val="24"/>
          <w:szCs w:val="24"/>
        </w:rPr>
      </w:pPr>
      <w:r>
        <w:rPr>
          <w:rFonts w:ascii="Arial" w:eastAsia="Arial" w:hAnsi="Arial" w:cs="Arial"/>
          <w:sz w:val="24"/>
          <w:szCs w:val="24"/>
        </w:rPr>
        <w:t>The contact details of the Supplier’s Data Protection Officer are:</w:t>
      </w:r>
      <w:r w:rsidR="00EA7C9E">
        <w:rPr>
          <w:rFonts w:ascii="Arial" w:eastAsia="Arial" w:hAnsi="Arial" w:cs="Arial"/>
          <w:b/>
          <w:sz w:val="24"/>
          <w:szCs w:val="24"/>
        </w:rPr>
        <w:t xml:space="preserve"> </w:t>
      </w:r>
      <w:r w:rsidR="00EA7C9E">
        <w:rPr>
          <w:rFonts w:ascii="Arial" w:hAnsi="Arial" w:cs="Arial"/>
          <w:b/>
          <w:bCs/>
          <w:color w:val="FF0000"/>
        </w:rPr>
        <w:t>REDACTED TEXT under FOIA Section 40, Personal Information</w:t>
      </w:r>
      <w:r w:rsidR="00EA7C9E">
        <w:rPr>
          <w:rFonts w:ascii="Arial" w:hAnsi="Arial" w:cs="Arial"/>
          <w:color w:val="0B0C0C"/>
        </w:rPr>
        <w:t>.</w:t>
      </w:r>
      <w:bookmarkStart w:id="15" w:name="_GoBack"/>
      <w:bookmarkEnd w:id="15"/>
    </w:p>
    <w:p w14:paraId="00000065" w14:textId="77777777" w:rsidR="00FF7EFB" w:rsidRDefault="000177EE">
      <w:pPr>
        <w:keepNext/>
        <w:numPr>
          <w:ilvl w:val="3"/>
          <w:numId w:val="6"/>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00000066" w14:textId="77777777" w:rsidR="00FF7EFB" w:rsidRDefault="000177EE">
      <w:pPr>
        <w:keepNext/>
        <w:numPr>
          <w:ilvl w:val="3"/>
          <w:numId w:val="6"/>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00000067" w14:textId="77777777" w:rsidR="00FF7EFB" w:rsidRDefault="00FF7EFB">
      <w:pPr>
        <w:keepNext/>
        <w:ind w:left="720"/>
        <w:rPr>
          <w:rFonts w:ascii="Arial" w:eastAsia="Arial" w:hAnsi="Arial" w:cs="Arial"/>
          <w:sz w:val="24"/>
          <w:szCs w:val="24"/>
        </w:rPr>
      </w:pPr>
    </w:p>
    <w:tbl>
      <w:tblPr>
        <w:tblStyle w:val="a6"/>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FF7EFB" w14:paraId="093AAAE0" w14:textId="77777777">
        <w:trPr>
          <w:trHeight w:val="700"/>
        </w:trPr>
        <w:tc>
          <w:tcPr>
            <w:tcW w:w="2263" w:type="dxa"/>
            <w:shd w:val="clear" w:color="auto" w:fill="BFBFBF"/>
            <w:vAlign w:val="center"/>
          </w:tcPr>
          <w:p w14:paraId="00000068" w14:textId="77777777" w:rsidR="00FF7EFB" w:rsidRDefault="000177EE">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00000069" w14:textId="77777777" w:rsidR="00FF7EFB" w:rsidRDefault="000177EE">
            <w:pPr>
              <w:jc w:val="center"/>
              <w:rPr>
                <w:rFonts w:ascii="Arial" w:eastAsia="Arial" w:hAnsi="Arial" w:cs="Arial"/>
                <w:b/>
                <w:sz w:val="24"/>
                <w:szCs w:val="24"/>
              </w:rPr>
            </w:pPr>
            <w:r>
              <w:rPr>
                <w:rFonts w:ascii="Arial" w:eastAsia="Arial" w:hAnsi="Arial" w:cs="Arial"/>
                <w:b/>
                <w:sz w:val="24"/>
                <w:szCs w:val="24"/>
              </w:rPr>
              <w:t>Details</w:t>
            </w:r>
          </w:p>
        </w:tc>
      </w:tr>
      <w:tr w:rsidR="00FF7EFB" w14:paraId="2ABA0115" w14:textId="77777777">
        <w:trPr>
          <w:trHeight w:val="1620"/>
        </w:trPr>
        <w:tc>
          <w:tcPr>
            <w:tcW w:w="2263" w:type="dxa"/>
            <w:shd w:val="clear" w:color="auto" w:fill="auto"/>
          </w:tcPr>
          <w:p w14:paraId="0000006A" w14:textId="77777777" w:rsidR="00FF7EFB" w:rsidRDefault="000177EE">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0000006B" w14:textId="77777777" w:rsidR="00FF7EFB" w:rsidRDefault="000177EE">
            <w:pPr>
              <w:rPr>
                <w:rFonts w:ascii="Arial" w:eastAsia="Arial" w:hAnsi="Arial" w:cs="Arial"/>
                <w:b/>
                <w:sz w:val="24"/>
                <w:szCs w:val="24"/>
              </w:rPr>
            </w:pPr>
            <w:r>
              <w:rPr>
                <w:rFonts w:ascii="Arial" w:eastAsia="Arial" w:hAnsi="Arial" w:cs="Arial"/>
                <w:b/>
                <w:sz w:val="24"/>
                <w:szCs w:val="24"/>
              </w:rPr>
              <w:t>The Relevant Authority is a Controller and the Supplier is a Controller</w:t>
            </w:r>
          </w:p>
          <w:p w14:paraId="0000006C" w14:textId="77777777" w:rsidR="00FF7EFB" w:rsidRDefault="000177EE">
            <w:pPr>
              <w:rPr>
                <w:rFonts w:ascii="Arial" w:eastAsia="Arial" w:hAnsi="Arial" w:cs="Arial"/>
                <w:sz w:val="24"/>
                <w:szCs w:val="24"/>
              </w:rPr>
            </w:pPr>
            <w:r>
              <w:rPr>
                <w:rFonts w:ascii="Arial" w:eastAsia="Arial" w:hAnsi="Arial" w:cs="Arial"/>
                <w:sz w:val="24"/>
                <w:szCs w:val="24"/>
              </w:rPr>
              <w:t xml:space="preserve">The Parties acknowledge that in accordance with paragraph 18 to paragraph 29 and for the purposes of the Data Protection Legislation, the Relevant Authority </w:t>
            </w:r>
            <w:proofErr w:type="gramStart"/>
            <w:r>
              <w:rPr>
                <w:rFonts w:ascii="Arial" w:eastAsia="Arial" w:hAnsi="Arial" w:cs="Arial"/>
                <w:sz w:val="24"/>
                <w:szCs w:val="24"/>
              </w:rPr>
              <w:t>is  a</w:t>
            </w:r>
            <w:proofErr w:type="gramEnd"/>
            <w:r>
              <w:rPr>
                <w:rFonts w:ascii="Arial" w:eastAsia="Arial" w:hAnsi="Arial" w:cs="Arial"/>
                <w:sz w:val="24"/>
                <w:szCs w:val="24"/>
              </w:rPr>
              <w:t xml:space="preserve"> Controller and the Supplier is a Controller of the following Personal Data:</w:t>
            </w:r>
          </w:p>
          <w:p w14:paraId="0000006D" w14:textId="77777777" w:rsidR="00FF7EFB" w:rsidRDefault="00FF7EFB">
            <w:pPr>
              <w:rPr>
                <w:rFonts w:ascii="Arial" w:eastAsia="Arial" w:hAnsi="Arial" w:cs="Arial"/>
                <w:sz w:val="24"/>
                <w:szCs w:val="24"/>
              </w:rPr>
            </w:pPr>
          </w:p>
          <w:p w14:paraId="0000006E" w14:textId="77777777" w:rsidR="00FF7EFB" w:rsidRDefault="000177EE">
            <w:pPr>
              <w:numPr>
                <w:ilvl w:val="0"/>
                <w:numId w:val="7"/>
              </w:numPr>
              <w:pBdr>
                <w:top w:val="nil"/>
                <w:left w:val="nil"/>
                <w:bottom w:val="nil"/>
                <w:right w:val="nil"/>
                <w:between w:val="nil"/>
              </w:pBdr>
              <w:jc w:val="both"/>
              <w:rPr>
                <w:rFonts w:ascii="Arial" w:eastAsia="Arial" w:hAnsi="Arial" w:cs="Arial"/>
                <w:sz w:val="24"/>
                <w:szCs w:val="24"/>
              </w:rPr>
            </w:pPr>
            <w:r>
              <w:rPr>
                <w:rFonts w:ascii="Arial" w:eastAsia="Arial" w:hAnsi="Arial" w:cs="Arial"/>
                <w:sz w:val="24"/>
                <w:szCs w:val="24"/>
              </w:rPr>
              <w:t>names and email addresses of contacts in each participating government department</w:t>
            </w:r>
          </w:p>
          <w:p w14:paraId="0000006F" w14:textId="77777777" w:rsidR="00FF7EFB" w:rsidRDefault="00FF7EFB">
            <w:pPr>
              <w:rPr>
                <w:rFonts w:ascii="Arial" w:eastAsia="Arial" w:hAnsi="Arial" w:cs="Arial"/>
                <w:sz w:val="24"/>
                <w:szCs w:val="24"/>
              </w:rPr>
            </w:pPr>
          </w:p>
          <w:p w14:paraId="00000070" w14:textId="77777777" w:rsidR="00FF7EFB" w:rsidRDefault="00FF7EFB">
            <w:pPr>
              <w:rPr>
                <w:rFonts w:ascii="Arial" w:eastAsia="Arial" w:hAnsi="Arial" w:cs="Arial"/>
                <w:i/>
                <w:sz w:val="24"/>
                <w:szCs w:val="24"/>
              </w:rPr>
            </w:pPr>
          </w:p>
          <w:p w14:paraId="00000071" w14:textId="77777777" w:rsidR="00FF7EFB" w:rsidRDefault="00FF7EFB">
            <w:pPr>
              <w:rPr>
                <w:rFonts w:ascii="Arial" w:eastAsia="Arial" w:hAnsi="Arial" w:cs="Arial"/>
                <w:sz w:val="24"/>
                <w:szCs w:val="24"/>
              </w:rPr>
            </w:pPr>
          </w:p>
        </w:tc>
      </w:tr>
      <w:tr w:rsidR="00FF7EFB" w14:paraId="3CC854D3" w14:textId="77777777">
        <w:trPr>
          <w:trHeight w:val="1460"/>
        </w:trPr>
        <w:tc>
          <w:tcPr>
            <w:tcW w:w="2263" w:type="dxa"/>
            <w:shd w:val="clear" w:color="auto" w:fill="auto"/>
          </w:tcPr>
          <w:p w14:paraId="00000072" w14:textId="77777777" w:rsidR="00FF7EFB" w:rsidRDefault="000177EE">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00000073" w14:textId="77777777" w:rsidR="00FF7EFB" w:rsidRDefault="000177EE">
            <w:pPr>
              <w:rPr>
                <w:rFonts w:ascii="Arial" w:eastAsia="Arial" w:hAnsi="Arial" w:cs="Arial"/>
                <w:sz w:val="24"/>
                <w:szCs w:val="24"/>
              </w:rPr>
            </w:pPr>
            <w:r>
              <w:rPr>
                <w:rFonts w:ascii="Arial" w:eastAsia="Arial" w:hAnsi="Arial" w:cs="Arial"/>
                <w:i/>
                <w:sz w:val="24"/>
                <w:szCs w:val="24"/>
              </w:rPr>
              <w:t>Any processing of Data will take place during the specified timeframes of the contract delivery.</w:t>
            </w:r>
          </w:p>
        </w:tc>
      </w:tr>
      <w:tr w:rsidR="00FF7EFB" w14:paraId="6C6B0674" w14:textId="77777777">
        <w:trPr>
          <w:trHeight w:val="1520"/>
        </w:trPr>
        <w:tc>
          <w:tcPr>
            <w:tcW w:w="2263" w:type="dxa"/>
            <w:shd w:val="clear" w:color="auto" w:fill="auto"/>
          </w:tcPr>
          <w:p w14:paraId="00000074" w14:textId="77777777" w:rsidR="00FF7EFB" w:rsidRDefault="000177EE">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00000075" w14:textId="77777777" w:rsidR="00FF7EFB" w:rsidRDefault="000177EE">
            <w:pPr>
              <w:rPr>
                <w:rFonts w:ascii="Arial" w:eastAsia="Arial" w:hAnsi="Arial" w:cs="Arial"/>
                <w:i/>
                <w:sz w:val="24"/>
                <w:szCs w:val="24"/>
              </w:rPr>
            </w:pPr>
            <w:r>
              <w:rPr>
                <w:rFonts w:ascii="Arial" w:eastAsia="Arial" w:hAnsi="Arial" w:cs="Arial"/>
                <w:i/>
                <w:sz w:val="24"/>
                <w:szCs w:val="24"/>
              </w:rPr>
              <w:t>Business contact details of the relevant key staff of the contract for the Authority and the Supplier will be shared between both parties to facilitate meetings and delivery.</w:t>
            </w:r>
          </w:p>
          <w:p w14:paraId="00000076" w14:textId="77777777" w:rsidR="00FF7EFB" w:rsidRDefault="000177EE">
            <w:pPr>
              <w:rPr>
                <w:rFonts w:ascii="Arial" w:eastAsia="Arial" w:hAnsi="Arial" w:cs="Arial"/>
                <w:i/>
                <w:sz w:val="24"/>
                <w:szCs w:val="24"/>
              </w:rPr>
            </w:pPr>
            <w:r>
              <w:rPr>
                <w:rFonts w:ascii="Arial" w:eastAsia="Arial" w:hAnsi="Arial" w:cs="Arial"/>
                <w:i/>
                <w:sz w:val="24"/>
                <w:szCs w:val="24"/>
              </w:rPr>
              <w:t xml:space="preserve">The data will also be processed to arrange appropriate delivery of the specified training. </w:t>
            </w:r>
          </w:p>
        </w:tc>
      </w:tr>
      <w:tr w:rsidR="00FF7EFB" w14:paraId="60E38E3E" w14:textId="77777777">
        <w:trPr>
          <w:trHeight w:val="1400"/>
        </w:trPr>
        <w:tc>
          <w:tcPr>
            <w:tcW w:w="2263" w:type="dxa"/>
            <w:shd w:val="clear" w:color="auto" w:fill="auto"/>
          </w:tcPr>
          <w:p w14:paraId="00000077" w14:textId="77777777" w:rsidR="00FF7EFB" w:rsidRDefault="000177EE">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00000078" w14:textId="77777777" w:rsidR="00FF7EFB" w:rsidRDefault="000177EE">
            <w:pPr>
              <w:rPr>
                <w:rFonts w:ascii="Arial" w:eastAsia="Arial" w:hAnsi="Arial" w:cs="Arial"/>
                <w:sz w:val="24"/>
                <w:szCs w:val="24"/>
              </w:rPr>
            </w:pPr>
            <w:r>
              <w:rPr>
                <w:rFonts w:ascii="Arial" w:eastAsia="Arial" w:hAnsi="Arial" w:cs="Arial"/>
                <w:i/>
                <w:sz w:val="24"/>
                <w:szCs w:val="24"/>
              </w:rPr>
              <w:t>Key staff names and email addresses.</w:t>
            </w:r>
          </w:p>
        </w:tc>
      </w:tr>
      <w:tr w:rsidR="00FF7EFB" w14:paraId="14D4D557" w14:textId="77777777">
        <w:trPr>
          <w:trHeight w:val="1560"/>
        </w:trPr>
        <w:tc>
          <w:tcPr>
            <w:tcW w:w="2263" w:type="dxa"/>
            <w:shd w:val="clear" w:color="auto" w:fill="auto"/>
          </w:tcPr>
          <w:p w14:paraId="00000079" w14:textId="77777777" w:rsidR="00FF7EFB" w:rsidRDefault="000177EE">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14:paraId="0000007A" w14:textId="77777777" w:rsidR="00FF7EFB" w:rsidRDefault="000177EE">
            <w:pPr>
              <w:rPr>
                <w:rFonts w:ascii="Arial" w:eastAsia="Arial" w:hAnsi="Arial" w:cs="Arial"/>
                <w:sz w:val="24"/>
                <w:szCs w:val="24"/>
              </w:rPr>
            </w:pPr>
            <w:r>
              <w:rPr>
                <w:rFonts w:ascii="Arial" w:eastAsia="Arial" w:hAnsi="Arial" w:cs="Arial"/>
                <w:i/>
                <w:sz w:val="24"/>
                <w:szCs w:val="24"/>
              </w:rPr>
              <w:t>Civil Service Staff participating in the contract and those receiving the specified training.</w:t>
            </w:r>
          </w:p>
        </w:tc>
      </w:tr>
      <w:tr w:rsidR="00FF7EFB" w14:paraId="440924E6" w14:textId="77777777">
        <w:trPr>
          <w:trHeight w:val="1660"/>
        </w:trPr>
        <w:tc>
          <w:tcPr>
            <w:tcW w:w="2263" w:type="dxa"/>
            <w:shd w:val="clear" w:color="auto" w:fill="auto"/>
          </w:tcPr>
          <w:p w14:paraId="0000007B" w14:textId="77777777" w:rsidR="00FF7EFB" w:rsidRDefault="000177EE">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0000007C" w14:textId="77777777" w:rsidR="00FF7EFB" w:rsidRDefault="000177EE">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0000007D" w14:textId="77777777" w:rsidR="00FF7EFB" w:rsidRDefault="000177EE">
            <w:pPr>
              <w:rPr>
                <w:rFonts w:ascii="Arial" w:eastAsia="Arial" w:hAnsi="Arial" w:cs="Arial"/>
                <w:sz w:val="24"/>
                <w:szCs w:val="24"/>
              </w:rPr>
            </w:pPr>
            <w:r>
              <w:rPr>
                <w:rFonts w:ascii="Arial" w:eastAsia="Arial" w:hAnsi="Arial" w:cs="Arial"/>
                <w:i/>
                <w:sz w:val="24"/>
                <w:szCs w:val="24"/>
              </w:rPr>
              <w:t xml:space="preserve">Business contact details should be erased from the email address </w:t>
            </w:r>
            <w:proofErr w:type="spellStart"/>
            <w:r>
              <w:rPr>
                <w:rFonts w:ascii="Arial" w:eastAsia="Arial" w:hAnsi="Arial" w:cs="Arial"/>
                <w:i/>
                <w:sz w:val="24"/>
                <w:szCs w:val="24"/>
              </w:rPr>
              <w:t>address</w:t>
            </w:r>
            <w:proofErr w:type="spellEnd"/>
            <w:r>
              <w:rPr>
                <w:rFonts w:ascii="Arial" w:eastAsia="Arial" w:hAnsi="Arial" w:cs="Arial"/>
                <w:i/>
                <w:sz w:val="24"/>
                <w:szCs w:val="24"/>
              </w:rPr>
              <w:t xml:space="preserve"> book following the completion of the project.</w:t>
            </w:r>
          </w:p>
        </w:tc>
      </w:tr>
    </w:tbl>
    <w:p w14:paraId="0000007E" w14:textId="77777777" w:rsidR="00FF7EFB" w:rsidRDefault="00FF7EFB">
      <w:pPr>
        <w:rPr>
          <w:rFonts w:ascii="Arial" w:eastAsia="Arial" w:hAnsi="Arial" w:cs="Arial"/>
          <w:b/>
          <w:sz w:val="24"/>
          <w:szCs w:val="24"/>
        </w:rPr>
      </w:pPr>
    </w:p>
    <w:p w14:paraId="0000007F" w14:textId="77777777" w:rsidR="00FF7EFB" w:rsidRDefault="000177EE">
      <w:pPr>
        <w:rPr>
          <w:rFonts w:ascii="Arial" w:eastAsia="Arial" w:hAnsi="Arial" w:cs="Arial"/>
          <w:b/>
          <w:sz w:val="24"/>
          <w:szCs w:val="24"/>
        </w:rPr>
      </w:pPr>
      <w:r>
        <w:br w:type="page"/>
      </w:r>
    </w:p>
    <w:p w14:paraId="00000080" w14:textId="451974CE" w:rsidR="00FF7EFB" w:rsidRDefault="000177EE">
      <w:pPr>
        <w:rPr>
          <w:rFonts w:ascii="Arial" w:eastAsia="Arial" w:hAnsi="Arial" w:cs="Arial"/>
          <w:b/>
          <w:sz w:val="24"/>
          <w:szCs w:val="24"/>
        </w:rPr>
      </w:pPr>
      <w:r>
        <w:rPr>
          <w:rFonts w:ascii="Arial" w:eastAsia="Arial" w:hAnsi="Arial" w:cs="Arial"/>
          <w:b/>
          <w:sz w:val="24"/>
          <w:szCs w:val="24"/>
        </w:rPr>
        <w:lastRenderedPageBreak/>
        <w:t>Annex 2 - Joint Controller Agreement</w:t>
      </w:r>
    </w:p>
    <w:p w14:paraId="7CA2E2AA" w14:textId="083882F2" w:rsidR="00054921" w:rsidRDefault="00054921">
      <w:pPr>
        <w:rPr>
          <w:rFonts w:ascii="Arial" w:eastAsia="Arial" w:hAnsi="Arial" w:cs="Arial"/>
          <w:sz w:val="24"/>
          <w:szCs w:val="24"/>
        </w:rPr>
      </w:pPr>
      <w:r>
        <w:rPr>
          <w:rFonts w:ascii="Arial" w:eastAsia="Arial" w:hAnsi="Arial" w:cs="Arial"/>
          <w:sz w:val="24"/>
          <w:szCs w:val="24"/>
        </w:rPr>
        <w:t>N/A</w:t>
      </w:r>
    </w:p>
    <w:sectPr w:rsidR="00054921">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7FEDC" w14:textId="77777777" w:rsidR="009E0AF9" w:rsidRDefault="009E0AF9">
      <w:pPr>
        <w:spacing w:after="0" w:line="240" w:lineRule="auto"/>
      </w:pPr>
      <w:r>
        <w:separator/>
      </w:r>
    </w:p>
  </w:endnote>
  <w:endnote w:type="continuationSeparator" w:id="0">
    <w:p w14:paraId="1BA6A8E0" w14:textId="77777777" w:rsidR="009E0AF9" w:rsidRDefault="009E0A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DF" w14:textId="77777777" w:rsidR="00FF7EFB" w:rsidRDefault="000177EE">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RM6126 - Research &amp; Insights DPS                                           </w:t>
    </w:r>
  </w:p>
  <w:p w14:paraId="000000E0" w14:textId="3A166451" w:rsidR="00FF7EFB" w:rsidRDefault="000177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34E5E">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E1" w14:textId="77777777" w:rsidR="00FF7EFB" w:rsidRDefault="000177EE">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DC" w14:textId="77777777" w:rsidR="00FF7EFB" w:rsidRDefault="000177E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DD" w14:textId="77777777" w:rsidR="00FF7EFB" w:rsidRDefault="000177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DE" w14:textId="77777777" w:rsidR="00FF7EFB" w:rsidRDefault="000177EE">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D9AB1A" w14:textId="77777777" w:rsidR="009E0AF9" w:rsidRDefault="009E0AF9">
      <w:pPr>
        <w:spacing w:after="0" w:line="240" w:lineRule="auto"/>
      </w:pPr>
      <w:r>
        <w:separator/>
      </w:r>
    </w:p>
  </w:footnote>
  <w:footnote w:type="continuationSeparator" w:id="0">
    <w:p w14:paraId="557778B0" w14:textId="77777777" w:rsidR="009E0AF9" w:rsidRDefault="009E0A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DA" w14:textId="77777777" w:rsidR="00FF7EFB" w:rsidRDefault="000177E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000000DB" w14:textId="77777777" w:rsidR="00FF7EFB" w:rsidRDefault="000177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D9" w14:textId="77777777" w:rsidR="00FF7EFB" w:rsidRDefault="000177EE">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61874DAA" wp14:editId="1EBB543E">
          <wp:simplePos x="0" y="0"/>
          <wp:positionH relativeFrom="column">
            <wp:posOffset>5714365</wp:posOffset>
          </wp:positionH>
          <wp:positionV relativeFrom="paragraph">
            <wp:posOffset>-13329</wp:posOffset>
          </wp:positionV>
          <wp:extent cx="849085" cy="685627"/>
          <wp:effectExtent l="0" t="0" r="0" b="0"/>
          <wp:wrapNone/>
          <wp:docPr id="6"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07B81"/>
    <w:multiLevelType w:val="multilevel"/>
    <w:tmpl w:val="B29452B8"/>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2B1463F"/>
    <w:multiLevelType w:val="multilevel"/>
    <w:tmpl w:val="33D6E77C"/>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4C62BDE"/>
    <w:multiLevelType w:val="multilevel"/>
    <w:tmpl w:val="588E9E8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9EC0F9C"/>
    <w:multiLevelType w:val="multilevel"/>
    <w:tmpl w:val="EDF8DC9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E3D0741"/>
    <w:multiLevelType w:val="multilevel"/>
    <w:tmpl w:val="DBD638F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47000A4B"/>
    <w:multiLevelType w:val="multilevel"/>
    <w:tmpl w:val="2C62340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7960574"/>
    <w:multiLevelType w:val="multilevel"/>
    <w:tmpl w:val="DDC44E7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59695A2F"/>
    <w:multiLevelType w:val="multilevel"/>
    <w:tmpl w:val="2B98E4D4"/>
    <w:lvl w:ilvl="0">
      <w:start w:val="23"/>
      <w:numFmt w:val="decimal"/>
      <w:pStyle w:val="TLTLevel1"/>
      <w:lvlText w:val="%1"/>
      <w:lvlJc w:val="left"/>
      <w:pPr>
        <w:ind w:left="709" w:hanging="709"/>
      </w:pPr>
      <w:rPr>
        <w:b/>
      </w:rPr>
    </w:lvl>
    <w:lvl w:ilvl="1">
      <w:start w:val="1"/>
      <w:numFmt w:val="decimal"/>
      <w:pStyle w:val="TLTLevel2"/>
      <w:lvlText w:val="%2."/>
      <w:lvlJc w:val="left"/>
      <w:pPr>
        <w:ind w:left="709" w:hanging="709"/>
      </w:pPr>
      <w:rPr>
        <w:b w:val="0"/>
        <w:i w:val="0"/>
        <w:color w:val="000000"/>
        <w:sz w:val="22"/>
        <w:szCs w:val="22"/>
      </w:rPr>
    </w:lvl>
    <w:lvl w:ilvl="2">
      <w:start w:val="1"/>
      <w:numFmt w:val="lowerLetter"/>
      <w:pStyle w:val="TLTLevel3"/>
      <w:lvlText w:val="(%3)"/>
      <w:lvlJc w:val="left"/>
      <w:pPr>
        <w:ind w:left="809" w:hanging="709"/>
      </w:pPr>
      <w:rPr>
        <w:b w:val="0"/>
        <w:i w:val="0"/>
        <w:sz w:val="22"/>
        <w:szCs w:val="22"/>
      </w:rPr>
    </w:lvl>
    <w:lvl w:ilvl="3">
      <w:start w:val="1"/>
      <w:numFmt w:val="lowerRoman"/>
      <w:pStyle w:val="TLTLevel4"/>
      <w:lvlText w:val="(%4)"/>
      <w:lvlJc w:val="left"/>
      <w:pPr>
        <w:ind w:left="2126" w:hanging="708"/>
      </w:pPr>
      <w:rPr>
        <w:b w:val="0"/>
        <w:i w:val="0"/>
        <w:sz w:val="22"/>
        <w:szCs w:val="22"/>
      </w:rPr>
    </w:lvl>
    <w:lvl w:ilvl="4">
      <w:start w:val="1"/>
      <w:numFmt w:val="upperLetter"/>
      <w:pStyle w:val="TLTLevel5"/>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6214735E"/>
    <w:multiLevelType w:val="multilevel"/>
    <w:tmpl w:val="633430C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667852B9"/>
    <w:multiLevelType w:val="multilevel"/>
    <w:tmpl w:val="B88ED0F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A816809"/>
    <w:multiLevelType w:val="multilevel"/>
    <w:tmpl w:val="EBB8942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1"/>
  </w:num>
  <w:num w:numId="2">
    <w:abstractNumId w:val="0"/>
  </w:num>
  <w:num w:numId="3">
    <w:abstractNumId w:val="7"/>
  </w:num>
  <w:num w:numId="4">
    <w:abstractNumId w:val="4"/>
  </w:num>
  <w:num w:numId="5">
    <w:abstractNumId w:val="10"/>
  </w:num>
  <w:num w:numId="6">
    <w:abstractNumId w:val="9"/>
  </w:num>
  <w:num w:numId="7">
    <w:abstractNumId w:val="3"/>
  </w:num>
  <w:num w:numId="8">
    <w:abstractNumId w:val="5"/>
  </w:num>
  <w:num w:numId="9">
    <w:abstractNumId w:val="8"/>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EFB"/>
    <w:rsid w:val="000177EE"/>
    <w:rsid w:val="00054921"/>
    <w:rsid w:val="00934E5E"/>
    <w:rsid w:val="009E0AF9"/>
    <w:rsid w:val="00EA7C9E"/>
    <w:rsid w:val="00FF7E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569D2"/>
  <w15:docId w15:val="{68B1E720-F4F6-4E7C-B1BB-66D7DC8C8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ind w:left="3600"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pq+9m4XpKSNbmJ8sCRgR8Elb7Sg==">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2477</Words>
  <Characters>14123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Megan Lancaster</dc:creator>
  <cp:lastModifiedBy>Megan Lancaster</cp:lastModifiedBy>
  <cp:revision>4</cp:revision>
  <dcterms:created xsi:type="dcterms:W3CDTF">2023-01-26T08:32:00Z</dcterms:created>
  <dcterms:modified xsi:type="dcterms:W3CDTF">2023-02-06T14:42:00Z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